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65" w:rsidRDefault="00161365" w:rsidP="00636E89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Form A</w:t>
      </w:r>
    </w:p>
    <w:p w:rsidR="00161365" w:rsidRDefault="00161365" w:rsidP="00636E89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Page 1 of 3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,Bold" w:hAnsi="Tahoma,Bold" w:cs="Tahoma,Bold"/>
          <w:b/>
          <w:bCs/>
          <w:sz w:val="32"/>
          <w:szCs w:val="32"/>
        </w:rPr>
        <w:t xml:space="preserve">TRAILS CLUB OUTING PROPOSAL FORM </w:t>
      </w:r>
      <w:r>
        <w:rPr>
          <w:rFonts w:ascii="Tahoma" w:hAnsi="Tahoma" w:cs="Tahoma"/>
        </w:rPr>
        <w:t>(Please print)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Outing: _________________________Date submitted: 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Dates of Outing: __________________________Number of Days: 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LEADER INFORMATION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_____________________________________________________________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Address____________________________________________________________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Phone: Home _________________Work _____________Cell 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_____________________________________________________________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First Aid Expiration date _____________CPR Expiration date _____________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Leader qualifications (skills, experience, and education) related to this outing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ASSISTANT LEADER INFORMATION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________________________________________________________________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Address______________________________________________________________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Phone: Home ________________ Work ________________ Cell 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_______________________________________________________________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First Aid Expiration date ________________ CPR Expiration date _____________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Leader qualifications (skills, experience, and education) related to this outing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161365" w:rsidRDefault="00161365" w:rsidP="00636E89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lastRenderedPageBreak/>
        <w:t>Form A</w:t>
      </w:r>
    </w:p>
    <w:p w:rsidR="00161365" w:rsidRDefault="00161365" w:rsidP="00636E89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Page 2 of 3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,Bold" w:hAnsi="Tahoma,Bold" w:cs="Tahoma,Bold"/>
          <w:b/>
          <w:bCs/>
          <w:sz w:val="32"/>
          <w:szCs w:val="32"/>
        </w:rPr>
        <w:t xml:space="preserve">TRAILS CLUB OUTING PROPOSAL FORM </w:t>
      </w:r>
      <w:r>
        <w:rPr>
          <w:rFonts w:ascii="Tahoma" w:hAnsi="Tahoma" w:cs="Tahoma"/>
        </w:rPr>
        <w:t>(Please print)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General Description of Outing: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Location (can list or attach itinerary if known):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Planned Activities: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Travel Agents, Outfitter or Guides if any: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Contact information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 ___________________________________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 ___________________________________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 ___________________________________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 ___________________________________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Challenges: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161365" w:rsidRDefault="00161365" w:rsidP="00636E89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lastRenderedPageBreak/>
        <w:t>Form A</w:t>
      </w:r>
    </w:p>
    <w:p w:rsidR="00161365" w:rsidRDefault="00161365" w:rsidP="00636E89">
      <w:pPr>
        <w:autoSpaceDE w:val="0"/>
        <w:autoSpaceDN w:val="0"/>
        <w:adjustRightInd w:val="0"/>
        <w:spacing w:after="0" w:line="24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Page 3 of 3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,Bold" w:hAnsi="Tahoma,Bold" w:cs="Tahoma,Bold"/>
          <w:b/>
          <w:bCs/>
          <w:sz w:val="32"/>
          <w:szCs w:val="32"/>
        </w:rPr>
        <w:t xml:space="preserve">TRAILS CLUB OUTING PROPOSAL FORM </w:t>
      </w:r>
      <w:r>
        <w:rPr>
          <w:rFonts w:ascii="Tahoma" w:hAnsi="Tahoma" w:cs="Tahoma"/>
        </w:rPr>
        <w:t>(Please print)</w:t>
      </w: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Possible Dangers: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Transportation Plans (is this included in cost?) Driving mileage 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Equipment needed to participate: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Minimum number participants: _____ Max number participants: 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Minimum age of participant: 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Trip prerequisites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Deposit Required: ___________________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Deadline for signing up ______________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61365" w:rsidRDefault="00161365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Range of Cost (from Form B)</w:t>
      </w:r>
    </w:p>
    <w:p w:rsidR="00636E89" w:rsidRDefault="00636E89" w:rsidP="001613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F7CDF" w:rsidRDefault="00161365" w:rsidP="00161365">
      <w:r>
        <w:rPr>
          <w:rFonts w:ascii="Tahoma,Bold" w:hAnsi="Tahoma,Bold" w:cs="Tahoma,Bold"/>
          <w:b/>
          <w:bCs/>
          <w:sz w:val="24"/>
          <w:szCs w:val="24"/>
        </w:rPr>
        <w:t>____________________________________</w:t>
      </w:r>
    </w:p>
    <w:sectPr w:rsidR="006F7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5"/>
    <w:rsid w:val="00161365"/>
    <w:rsid w:val="00561570"/>
    <w:rsid w:val="00636E89"/>
    <w:rsid w:val="006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4</cp:revision>
  <dcterms:created xsi:type="dcterms:W3CDTF">2013-05-29T05:48:00Z</dcterms:created>
  <dcterms:modified xsi:type="dcterms:W3CDTF">2013-05-29T18:50:00Z</dcterms:modified>
</cp:coreProperties>
</file>